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E00A" w14:textId="3246A69C" w:rsidR="000F4A92" w:rsidRPr="000F4A92" w:rsidRDefault="000F4A92" w:rsidP="0059241A">
      <w:pPr>
        <w:rPr>
          <w:sz w:val="28"/>
          <w:szCs w:val="28"/>
        </w:rPr>
      </w:pPr>
      <w:r w:rsidRPr="0059241A">
        <w:rPr>
          <w:b/>
          <w:bCs/>
          <w:sz w:val="36"/>
          <w:szCs w:val="36"/>
        </w:rPr>
        <w:t>Berger-Herbst-Fete 202</w:t>
      </w:r>
      <w:r w:rsidR="0059241A">
        <w:rPr>
          <w:b/>
          <w:bCs/>
          <w:sz w:val="36"/>
          <w:szCs w:val="36"/>
        </w:rPr>
        <w:t>1 - Namensliste</w:t>
      </w:r>
      <w:r w:rsidRPr="0059241A">
        <w:rPr>
          <w:sz w:val="28"/>
          <w:szCs w:val="28"/>
        </w:rPr>
        <w:tab/>
      </w:r>
      <w:r w:rsidRPr="000F4A92">
        <w:rPr>
          <w:sz w:val="28"/>
          <w:szCs w:val="28"/>
        </w:rPr>
        <w:tab/>
        <w:t>Anzahl Tickets:</w:t>
      </w:r>
      <w:r w:rsidR="0059241A">
        <w:rPr>
          <w:sz w:val="28"/>
          <w:szCs w:val="28"/>
        </w:rPr>
        <w:t xml:space="preserve"> </w:t>
      </w:r>
      <w:r w:rsidRPr="000F4A92">
        <w:rPr>
          <w:sz w:val="28"/>
          <w:szCs w:val="28"/>
        </w:rPr>
        <w:t xml:space="preserve">_____   für </w:t>
      </w:r>
      <w:r w:rsidRPr="000F4A92"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81780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4A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0F4A92">
        <w:rPr>
          <w:sz w:val="28"/>
          <w:szCs w:val="28"/>
        </w:rPr>
        <w:t xml:space="preserve"> Samstag, 16.10.2021*</w:t>
      </w:r>
    </w:p>
    <w:p w14:paraId="0CB7244E" w14:textId="55D40346" w:rsidR="000F4A92" w:rsidRPr="000F4A92" w:rsidRDefault="0059241A" w:rsidP="000F4A92">
      <w:pPr>
        <w:tabs>
          <w:tab w:val="left" w:pos="6379"/>
          <w:tab w:val="left" w:pos="11340"/>
        </w:tabs>
        <w:rPr>
          <w:sz w:val="28"/>
          <w:szCs w:val="28"/>
        </w:rPr>
      </w:pPr>
      <w:r w:rsidRPr="000F4A92">
        <w:rPr>
          <w:sz w:val="28"/>
          <w:szCs w:val="28"/>
        </w:rPr>
        <w:t>Ticketkäufer:____________________</w:t>
      </w:r>
      <w:r w:rsidR="000F4A92" w:rsidRPr="000F4A92">
        <w:rPr>
          <w:sz w:val="28"/>
          <w:szCs w:val="28"/>
        </w:rPr>
        <w:tab/>
      </w:r>
      <w:r w:rsidR="000F4A92" w:rsidRPr="000F4A9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1981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A92" w:rsidRPr="000F4A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F4A92" w:rsidRPr="000F4A92">
        <w:rPr>
          <w:sz w:val="28"/>
          <w:szCs w:val="28"/>
        </w:rPr>
        <w:t xml:space="preserve"> </w:t>
      </w:r>
      <w:r w:rsidR="000F4A92" w:rsidRPr="000F4A92">
        <w:rPr>
          <w:sz w:val="28"/>
          <w:szCs w:val="28"/>
        </w:rPr>
        <w:t>Sonntag</w:t>
      </w:r>
      <w:r w:rsidR="000F4A92" w:rsidRPr="000F4A92">
        <w:rPr>
          <w:sz w:val="28"/>
          <w:szCs w:val="28"/>
        </w:rPr>
        <w:t>, 1</w:t>
      </w:r>
      <w:r w:rsidR="000F4A92" w:rsidRPr="000F4A92">
        <w:rPr>
          <w:sz w:val="28"/>
          <w:szCs w:val="28"/>
        </w:rPr>
        <w:t>7</w:t>
      </w:r>
      <w:r w:rsidR="000F4A92" w:rsidRPr="000F4A92">
        <w:rPr>
          <w:sz w:val="28"/>
          <w:szCs w:val="28"/>
        </w:rPr>
        <w:t>.10.2021*</w:t>
      </w:r>
    </w:p>
    <w:p w14:paraId="73F9A958" w14:textId="77777777" w:rsidR="000F4A92" w:rsidRPr="0059241A" w:rsidRDefault="000F4A92" w:rsidP="000F4A92">
      <w:pPr>
        <w:tabs>
          <w:tab w:val="center" w:pos="2552"/>
          <w:tab w:val="center" w:pos="5670"/>
          <w:tab w:val="center" w:pos="9072"/>
        </w:tabs>
        <w:spacing w:after="0" w:line="240" w:lineRule="auto"/>
        <w:rPr>
          <w:sz w:val="6"/>
          <w:szCs w:val="6"/>
        </w:rPr>
      </w:pPr>
    </w:p>
    <w:p w14:paraId="563DDEEB" w14:textId="77777777" w:rsidR="000F4A92" w:rsidRDefault="000F4A92" w:rsidP="0059241A">
      <w:pPr>
        <w:tabs>
          <w:tab w:val="center" w:pos="3402"/>
          <w:tab w:val="center" w:pos="8931"/>
          <w:tab w:val="center" w:pos="13325"/>
        </w:tabs>
        <w:spacing w:after="0" w:line="240" w:lineRule="auto"/>
        <w:rPr>
          <w:sz w:val="28"/>
          <w:szCs w:val="28"/>
        </w:rPr>
      </w:pPr>
      <w:r w:rsidRPr="000F4A92">
        <w:rPr>
          <w:sz w:val="28"/>
          <w:szCs w:val="28"/>
        </w:rPr>
        <w:t xml:space="preserve">Sitzplatz </w:t>
      </w:r>
      <w:r w:rsidRPr="000F4A92">
        <w:rPr>
          <w:sz w:val="28"/>
          <w:szCs w:val="28"/>
        </w:rPr>
        <w:tab/>
        <w:t>Name, Vorname</w:t>
      </w:r>
      <w:r w:rsidRPr="000F4A92">
        <w:rPr>
          <w:sz w:val="28"/>
          <w:szCs w:val="28"/>
        </w:rPr>
        <w:tab/>
        <w:t>Anschrift</w:t>
      </w:r>
      <w:r w:rsidRPr="000F4A92">
        <w:rPr>
          <w:sz w:val="28"/>
          <w:szCs w:val="28"/>
        </w:rPr>
        <w:tab/>
        <w:t>Telefon-/</w:t>
      </w:r>
    </w:p>
    <w:p w14:paraId="0D1AA24E" w14:textId="415A8B8A" w:rsidR="000F4A92" w:rsidRPr="000F4A92" w:rsidRDefault="000F4A92" w:rsidP="0059241A">
      <w:pPr>
        <w:tabs>
          <w:tab w:val="center" w:pos="3261"/>
          <w:tab w:val="center" w:pos="5670"/>
          <w:tab w:val="center" w:pos="13325"/>
        </w:tabs>
        <w:spacing w:after="0" w:line="240" w:lineRule="auto"/>
        <w:rPr>
          <w:sz w:val="28"/>
          <w:szCs w:val="28"/>
        </w:rPr>
      </w:pPr>
      <w:r w:rsidRPr="000F4A92">
        <w:rPr>
          <w:sz w:val="28"/>
          <w:szCs w:val="28"/>
        </w:rPr>
        <w:t>(Block/ Nr.)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4A92">
        <w:rPr>
          <w:sz w:val="28"/>
          <w:szCs w:val="28"/>
        </w:rPr>
        <w:t>Handynummer</w:t>
      </w:r>
      <w:r w:rsidRPr="000F4A92">
        <w:rPr>
          <w:sz w:val="28"/>
          <w:szCs w:val="28"/>
        </w:rPr>
        <w:tab/>
      </w:r>
    </w:p>
    <w:tbl>
      <w:tblPr>
        <w:tblStyle w:val="Tabellenraster"/>
        <w:tblW w:w="14744" w:type="dxa"/>
        <w:tblLook w:val="04A0" w:firstRow="1" w:lastRow="0" w:firstColumn="1" w:lastColumn="0" w:noHBand="0" w:noVBand="1"/>
      </w:tblPr>
      <w:tblGrid>
        <w:gridCol w:w="1526"/>
        <w:gridCol w:w="4678"/>
        <w:gridCol w:w="6095"/>
        <w:gridCol w:w="2445"/>
      </w:tblGrid>
      <w:tr w:rsidR="000F4A92" w14:paraId="4A26536D" w14:textId="77777777" w:rsidTr="0059241A">
        <w:trPr>
          <w:trHeight w:val="567"/>
        </w:trPr>
        <w:tc>
          <w:tcPr>
            <w:tcW w:w="1526" w:type="dxa"/>
          </w:tcPr>
          <w:p w14:paraId="2336DEE1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  <w:tc>
          <w:tcPr>
            <w:tcW w:w="4678" w:type="dxa"/>
          </w:tcPr>
          <w:p w14:paraId="0B111ABC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6095" w:type="dxa"/>
          </w:tcPr>
          <w:p w14:paraId="2A3B4C3B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2445" w:type="dxa"/>
          </w:tcPr>
          <w:p w14:paraId="3FE8342C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</w:tr>
      <w:tr w:rsidR="000F4A92" w14:paraId="31536E0D" w14:textId="77777777" w:rsidTr="0059241A">
        <w:trPr>
          <w:trHeight w:val="567"/>
        </w:trPr>
        <w:tc>
          <w:tcPr>
            <w:tcW w:w="1526" w:type="dxa"/>
          </w:tcPr>
          <w:p w14:paraId="30641DED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  <w:tc>
          <w:tcPr>
            <w:tcW w:w="4678" w:type="dxa"/>
          </w:tcPr>
          <w:p w14:paraId="0BDCDB07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6095" w:type="dxa"/>
          </w:tcPr>
          <w:p w14:paraId="32CB4B6C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2445" w:type="dxa"/>
          </w:tcPr>
          <w:p w14:paraId="3C194AB2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</w:tr>
      <w:tr w:rsidR="000F4A92" w14:paraId="7C722792" w14:textId="77777777" w:rsidTr="0059241A">
        <w:trPr>
          <w:trHeight w:val="567"/>
        </w:trPr>
        <w:tc>
          <w:tcPr>
            <w:tcW w:w="1526" w:type="dxa"/>
          </w:tcPr>
          <w:p w14:paraId="2C7DB6B1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  <w:tc>
          <w:tcPr>
            <w:tcW w:w="4678" w:type="dxa"/>
          </w:tcPr>
          <w:p w14:paraId="6DD6687C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6095" w:type="dxa"/>
          </w:tcPr>
          <w:p w14:paraId="55734220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2445" w:type="dxa"/>
          </w:tcPr>
          <w:p w14:paraId="41BCA0D0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</w:tr>
      <w:tr w:rsidR="000F4A92" w14:paraId="09891ECF" w14:textId="77777777" w:rsidTr="0059241A">
        <w:trPr>
          <w:trHeight w:val="567"/>
        </w:trPr>
        <w:tc>
          <w:tcPr>
            <w:tcW w:w="1526" w:type="dxa"/>
          </w:tcPr>
          <w:p w14:paraId="20E365A5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  <w:tc>
          <w:tcPr>
            <w:tcW w:w="4678" w:type="dxa"/>
          </w:tcPr>
          <w:p w14:paraId="4EBF3738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6095" w:type="dxa"/>
          </w:tcPr>
          <w:p w14:paraId="18B635BD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2445" w:type="dxa"/>
          </w:tcPr>
          <w:p w14:paraId="213857B2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</w:tr>
      <w:tr w:rsidR="000F4A92" w14:paraId="42301AB9" w14:textId="77777777" w:rsidTr="0059241A">
        <w:trPr>
          <w:trHeight w:val="567"/>
        </w:trPr>
        <w:tc>
          <w:tcPr>
            <w:tcW w:w="1526" w:type="dxa"/>
          </w:tcPr>
          <w:p w14:paraId="1358F2DC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  <w:tc>
          <w:tcPr>
            <w:tcW w:w="4678" w:type="dxa"/>
          </w:tcPr>
          <w:p w14:paraId="5669AE93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6095" w:type="dxa"/>
          </w:tcPr>
          <w:p w14:paraId="2F5B1046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2445" w:type="dxa"/>
          </w:tcPr>
          <w:p w14:paraId="538C2339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</w:tr>
      <w:tr w:rsidR="000F4A92" w14:paraId="4F4D416E" w14:textId="77777777" w:rsidTr="0059241A">
        <w:trPr>
          <w:trHeight w:val="567"/>
        </w:trPr>
        <w:tc>
          <w:tcPr>
            <w:tcW w:w="1526" w:type="dxa"/>
          </w:tcPr>
          <w:p w14:paraId="4108E931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  <w:tc>
          <w:tcPr>
            <w:tcW w:w="4678" w:type="dxa"/>
          </w:tcPr>
          <w:p w14:paraId="0DE6CC87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6095" w:type="dxa"/>
          </w:tcPr>
          <w:p w14:paraId="6A4114B5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2445" w:type="dxa"/>
          </w:tcPr>
          <w:p w14:paraId="5DC45066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</w:tr>
      <w:tr w:rsidR="000F4A92" w14:paraId="0A0E6A0A" w14:textId="77777777" w:rsidTr="0059241A">
        <w:trPr>
          <w:trHeight w:val="567"/>
        </w:trPr>
        <w:tc>
          <w:tcPr>
            <w:tcW w:w="1526" w:type="dxa"/>
          </w:tcPr>
          <w:p w14:paraId="058358CC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  <w:tc>
          <w:tcPr>
            <w:tcW w:w="4678" w:type="dxa"/>
          </w:tcPr>
          <w:p w14:paraId="1AF235A5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6095" w:type="dxa"/>
          </w:tcPr>
          <w:p w14:paraId="5900C2DF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2445" w:type="dxa"/>
          </w:tcPr>
          <w:p w14:paraId="0D40CD3E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</w:tr>
      <w:tr w:rsidR="000F4A92" w14:paraId="2D80CD94" w14:textId="77777777" w:rsidTr="0059241A">
        <w:trPr>
          <w:trHeight w:val="567"/>
        </w:trPr>
        <w:tc>
          <w:tcPr>
            <w:tcW w:w="1526" w:type="dxa"/>
          </w:tcPr>
          <w:p w14:paraId="71072F91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  <w:tc>
          <w:tcPr>
            <w:tcW w:w="4678" w:type="dxa"/>
          </w:tcPr>
          <w:p w14:paraId="3BB8C018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6095" w:type="dxa"/>
          </w:tcPr>
          <w:p w14:paraId="39AE1A48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2445" w:type="dxa"/>
          </w:tcPr>
          <w:p w14:paraId="67331385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</w:tr>
      <w:tr w:rsidR="000F4A92" w14:paraId="333B9010" w14:textId="77777777" w:rsidTr="0059241A">
        <w:trPr>
          <w:trHeight w:val="567"/>
        </w:trPr>
        <w:tc>
          <w:tcPr>
            <w:tcW w:w="1526" w:type="dxa"/>
          </w:tcPr>
          <w:p w14:paraId="6BA237D6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  <w:tc>
          <w:tcPr>
            <w:tcW w:w="4678" w:type="dxa"/>
          </w:tcPr>
          <w:p w14:paraId="4944F305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6095" w:type="dxa"/>
          </w:tcPr>
          <w:p w14:paraId="752BDE68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2445" w:type="dxa"/>
          </w:tcPr>
          <w:p w14:paraId="2F002296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</w:tr>
      <w:tr w:rsidR="000F4A92" w14:paraId="5522CE12" w14:textId="77777777" w:rsidTr="0059241A">
        <w:trPr>
          <w:trHeight w:val="567"/>
        </w:trPr>
        <w:tc>
          <w:tcPr>
            <w:tcW w:w="1526" w:type="dxa"/>
          </w:tcPr>
          <w:p w14:paraId="5E661497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  <w:tc>
          <w:tcPr>
            <w:tcW w:w="4678" w:type="dxa"/>
          </w:tcPr>
          <w:p w14:paraId="0D30D9AC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6095" w:type="dxa"/>
          </w:tcPr>
          <w:p w14:paraId="261B55C8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2445" w:type="dxa"/>
          </w:tcPr>
          <w:p w14:paraId="01B69946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</w:tr>
      <w:tr w:rsidR="000F4A92" w14:paraId="7F4279B5" w14:textId="77777777" w:rsidTr="0059241A">
        <w:trPr>
          <w:trHeight w:val="567"/>
        </w:trPr>
        <w:tc>
          <w:tcPr>
            <w:tcW w:w="1526" w:type="dxa"/>
          </w:tcPr>
          <w:p w14:paraId="6C35B50E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  <w:tc>
          <w:tcPr>
            <w:tcW w:w="4678" w:type="dxa"/>
          </w:tcPr>
          <w:p w14:paraId="636FCEBF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6095" w:type="dxa"/>
          </w:tcPr>
          <w:p w14:paraId="535B6E8B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2445" w:type="dxa"/>
          </w:tcPr>
          <w:p w14:paraId="75ACBFAE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</w:tr>
      <w:tr w:rsidR="000F4A92" w14:paraId="0582006B" w14:textId="77777777" w:rsidTr="0059241A">
        <w:trPr>
          <w:trHeight w:val="567"/>
        </w:trPr>
        <w:tc>
          <w:tcPr>
            <w:tcW w:w="1526" w:type="dxa"/>
          </w:tcPr>
          <w:p w14:paraId="3B5B5577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  <w:tc>
          <w:tcPr>
            <w:tcW w:w="4678" w:type="dxa"/>
          </w:tcPr>
          <w:p w14:paraId="39EA7A0B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6095" w:type="dxa"/>
          </w:tcPr>
          <w:p w14:paraId="7358BA3B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2445" w:type="dxa"/>
          </w:tcPr>
          <w:p w14:paraId="2DED5927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</w:tr>
      <w:tr w:rsidR="000F4A92" w14:paraId="5616EA17" w14:textId="77777777" w:rsidTr="0059241A">
        <w:trPr>
          <w:trHeight w:val="567"/>
        </w:trPr>
        <w:tc>
          <w:tcPr>
            <w:tcW w:w="1526" w:type="dxa"/>
          </w:tcPr>
          <w:p w14:paraId="6756B4C7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  <w:tc>
          <w:tcPr>
            <w:tcW w:w="4678" w:type="dxa"/>
          </w:tcPr>
          <w:p w14:paraId="04622112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6095" w:type="dxa"/>
          </w:tcPr>
          <w:p w14:paraId="439B5CCC" w14:textId="77777777" w:rsidR="000F4A92" w:rsidRDefault="000F4A92" w:rsidP="000F4A92">
            <w:pPr>
              <w:tabs>
                <w:tab w:val="left" w:pos="4536"/>
                <w:tab w:val="left" w:pos="6946"/>
              </w:tabs>
            </w:pPr>
          </w:p>
        </w:tc>
        <w:tc>
          <w:tcPr>
            <w:tcW w:w="2445" w:type="dxa"/>
          </w:tcPr>
          <w:p w14:paraId="3A43CCDC" w14:textId="77777777" w:rsidR="000F4A92" w:rsidRDefault="000F4A92" w:rsidP="0059241A">
            <w:pPr>
              <w:tabs>
                <w:tab w:val="left" w:pos="4536"/>
                <w:tab w:val="left" w:pos="6946"/>
              </w:tabs>
              <w:jc w:val="center"/>
            </w:pPr>
          </w:p>
        </w:tc>
      </w:tr>
    </w:tbl>
    <w:p w14:paraId="65ACEA2B" w14:textId="77777777" w:rsidR="000F4A92" w:rsidRDefault="000F4A92" w:rsidP="0059241A">
      <w:pPr>
        <w:tabs>
          <w:tab w:val="left" w:pos="4536"/>
          <w:tab w:val="left" w:pos="6946"/>
        </w:tabs>
      </w:pPr>
    </w:p>
    <w:sectPr w:rsidR="000F4A92" w:rsidSect="0059241A">
      <w:footerReference w:type="default" r:id="rId7"/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59CA" w14:textId="77777777" w:rsidR="0059241A" w:rsidRDefault="0059241A" w:rsidP="0059241A">
      <w:pPr>
        <w:spacing w:after="0" w:line="240" w:lineRule="auto"/>
      </w:pPr>
      <w:r>
        <w:separator/>
      </w:r>
    </w:p>
  </w:endnote>
  <w:endnote w:type="continuationSeparator" w:id="0">
    <w:p w14:paraId="2BC99E7C" w14:textId="77777777" w:rsidR="0059241A" w:rsidRDefault="0059241A" w:rsidP="0059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F350" w14:textId="50D8DCE7" w:rsidR="0059241A" w:rsidRDefault="0059241A" w:rsidP="0059241A">
    <w:pPr>
      <w:pStyle w:val="Fuzeile"/>
      <w:tabs>
        <w:tab w:val="clear" w:pos="4536"/>
        <w:tab w:val="clear" w:pos="9072"/>
        <w:tab w:val="right" w:pos="15026"/>
      </w:tabs>
      <w:rPr>
        <w:color w:val="FF0000"/>
        <w:sz w:val="24"/>
        <w:szCs w:val="24"/>
      </w:rPr>
    </w:pPr>
    <w:r>
      <w:t>* Zutreffendes bitte ankreuzen</w:t>
    </w:r>
    <w:r w:rsidRPr="0059241A">
      <w:rPr>
        <w:color w:val="FF0000"/>
        <w:sz w:val="24"/>
        <w:szCs w:val="24"/>
      </w:rPr>
      <w:tab/>
    </w:r>
    <w:proofErr w:type="gramStart"/>
    <w:r w:rsidRPr="0059241A">
      <w:rPr>
        <w:color w:val="FF0000"/>
        <w:sz w:val="24"/>
        <w:szCs w:val="24"/>
      </w:rPr>
      <w:t>Sollte</w:t>
    </w:r>
    <w:proofErr w:type="gramEnd"/>
    <w:r w:rsidRPr="0059241A">
      <w:rPr>
        <w:color w:val="FF0000"/>
        <w:sz w:val="24"/>
        <w:szCs w:val="24"/>
      </w:rPr>
      <w:t xml:space="preserve"> eine Seite nicht reichen bitte weitere Seite ausfüllen und mit Seitenzahlen beschriften.</w:t>
    </w:r>
  </w:p>
  <w:p w14:paraId="6E7B3C67" w14:textId="1AAF4438" w:rsidR="0059241A" w:rsidRDefault="0059241A" w:rsidP="0059241A">
    <w:pPr>
      <w:pStyle w:val="Fuzeile"/>
      <w:tabs>
        <w:tab w:val="clear" w:pos="4536"/>
        <w:tab w:val="clear" w:pos="9072"/>
        <w:tab w:val="right" w:pos="15026"/>
      </w:tabs>
    </w:pPr>
    <w:r>
      <w:rPr>
        <w:color w:val="FF0000"/>
        <w:sz w:val="24"/>
        <w:szCs w:val="24"/>
      </w:rPr>
      <w:tab/>
      <w:t>Die Namenslisten werden 4 Wochen nach Veranstaltungsende vernichtet.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6D8A" w14:textId="77777777" w:rsidR="0059241A" w:rsidRDefault="0059241A" w:rsidP="0059241A">
      <w:pPr>
        <w:spacing w:after="0" w:line="240" w:lineRule="auto"/>
      </w:pPr>
      <w:r>
        <w:separator/>
      </w:r>
    </w:p>
  </w:footnote>
  <w:footnote w:type="continuationSeparator" w:id="0">
    <w:p w14:paraId="57189649" w14:textId="77777777" w:rsidR="0059241A" w:rsidRDefault="0059241A" w:rsidP="0059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D10EB"/>
    <w:multiLevelType w:val="hybridMultilevel"/>
    <w:tmpl w:val="8B7A443A"/>
    <w:lvl w:ilvl="0" w:tplc="726C0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4A92"/>
    <w:rsid w:val="00082B17"/>
    <w:rsid w:val="000F4A92"/>
    <w:rsid w:val="001B501F"/>
    <w:rsid w:val="002B32F8"/>
    <w:rsid w:val="003F53BE"/>
    <w:rsid w:val="0041301C"/>
    <w:rsid w:val="00493AB9"/>
    <w:rsid w:val="0059241A"/>
    <w:rsid w:val="005B24CD"/>
    <w:rsid w:val="006179B4"/>
    <w:rsid w:val="0094587E"/>
    <w:rsid w:val="00997564"/>
    <w:rsid w:val="00A97BAF"/>
    <w:rsid w:val="00D54679"/>
    <w:rsid w:val="00EB7B4F"/>
    <w:rsid w:val="00EC37B8"/>
    <w:rsid w:val="00F1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C60D"/>
  <w15:chartTrackingRefBased/>
  <w15:docId w15:val="{B1046FBA-112B-4A2E-B985-78F83615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9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41A"/>
  </w:style>
  <w:style w:type="paragraph" w:styleId="Fuzeile">
    <w:name w:val="footer"/>
    <w:basedOn w:val="Standard"/>
    <w:link w:val="FuzeileZchn"/>
    <w:uiPriority w:val="99"/>
    <w:unhideWhenUsed/>
    <w:rsid w:val="0059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Ingolf Blume</dc:creator>
  <cp:keywords/>
  <dc:description/>
  <cp:lastModifiedBy>Ingolf Blume</cp:lastModifiedBy>
  <cp:revision>1</cp:revision>
  <dcterms:created xsi:type="dcterms:W3CDTF">2021-09-26T20:09:00Z</dcterms:created>
  <dcterms:modified xsi:type="dcterms:W3CDTF">2021-09-26T20:26:00Z</dcterms:modified>
</cp:coreProperties>
</file>